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C10" w:rsidRDefault="00780C10" w:rsidP="00BA7CE1">
      <w:pPr>
        <w:spacing w:after="120" w:line="240" w:lineRule="auto"/>
        <w:ind w:left="283" w:right="-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80C10" w:rsidRDefault="00780C10" w:rsidP="00BA7CE1">
      <w:pPr>
        <w:spacing w:after="120" w:line="240" w:lineRule="auto"/>
        <w:ind w:left="283" w:right="-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80C10" w:rsidRDefault="00780C10" w:rsidP="00BA7CE1">
      <w:pPr>
        <w:spacing w:after="120" w:line="240" w:lineRule="auto"/>
        <w:ind w:left="283" w:right="-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80C10" w:rsidRDefault="00780C10" w:rsidP="00BA7CE1">
      <w:pPr>
        <w:spacing w:after="120" w:line="240" w:lineRule="auto"/>
        <w:ind w:left="283" w:right="-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80C10" w:rsidRDefault="00780C10" w:rsidP="00BA7CE1">
      <w:pPr>
        <w:spacing w:after="120" w:line="240" w:lineRule="auto"/>
        <w:ind w:left="283" w:right="-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80C10" w:rsidRDefault="00780C10" w:rsidP="00BA7CE1">
      <w:pPr>
        <w:spacing w:after="120" w:line="240" w:lineRule="auto"/>
        <w:ind w:left="283" w:right="-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A7CE1" w:rsidRPr="00BA7CE1" w:rsidRDefault="00BA7CE1" w:rsidP="00BA7CE1">
      <w:pPr>
        <w:spacing w:after="120" w:line="240" w:lineRule="auto"/>
        <w:ind w:left="283" w:right="-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7C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BA7CE1" w:rsidRPr="00BA7CE1" w:rsidRDefault="00BA7CE1" w:rsidP="00BA7CE1">
      <w:pPr>
        <w:spacing w:after="120" w:line="240" w:lineRule="auto"/>
        <w:ind w:right="-5"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7C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проекте решения Совета сельского поселения </w:t>
      </w:r>
      <w:proofErr w:type="spellStart"/>
      <w:r w:rsidR="00780C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Сальевский</w:t>
      </w:r>
      <w:proofErr w:type="spellEnd"/>
      <w:r w:rsidRPr="00BA7C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 муниципального района Дуванский район Республики Башкортостан «О внесении изменений и дополнений в Устав сельского поселения </w:t>
      </w:r>
      <w:proofErr w:type="spellStart"/>
      <w:r w:rsidR="00780C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Сальевский</w:t>
      </w:r>
      <w:proofErr w:type="spellEnd"/>
      <w:r w:rsidRPr="00BA7C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 муниципального </w:t>
      </w:r>
      <w:proofErr w:type="spellStart"/>
      <w:r w:rsidRPr="00BA7C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районаДуванский</w:t>
      </w:r>
      <w:proofErr w:type="spellEnd"/>
      <w:r w:rsidRPr="00BA7C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 Республики Башкортостан»</w:t>
      </w:r>
    </w:p>
    <w:p w:rsidR="00BA7CE1" w:rsidRPr="00BA7CE1" w:rsidRDefault="00BA7CE1" w:rsidP="00BA7CE1">
      <w:pPr>
        <w:spacing w:after="120" w:line="240" w:lineRule="auto"/>
        <w:ind w:right="-5"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A7CE1" w:rsidRPr="00BA7CE1" w:rsidRDefault="00BA7CE1" w:rsidP="00BA7CE1">
      <w:pPr>
        <w:spacing w:after="120" w:line="360" w:lineRule="auto"/>
        <w:ind w:left="180" w:right="-5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7C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«Об общих принципах организации местного самоуправления в Российской Федерации» Совет сельского поселения </w:t>
      </w:r>
      <w:proofErr w:type="spellStart"/>
      <w:r w:rsidR="00780C10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Сальевский</w:t>
      </w:r>
      <w:proofErr w:type="spellEnd"/>
      <w:r w:rsidRPr="00BA7C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Дуванский район Республики Башкортостан решил:</w:t>
      </w:r>
    </w:p>
    <w:p w:rsidR="00BA7CE1" w:rsidRPr="00BA7CE1" w:rsidRDefault="00BA7CE1" w:rsidP="00BA7CE1">
      <w:pPr>
        <w:spacing w:after="120" w:line="360" w:lineRule="auto"/>
        <w:ind w:right="-5"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7C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проект решения Совета сельского поселения </w:t>
      </w:r>
      <w:proofErr w:type="spellStart"/>
      <w:r w:rsidR="00780C10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Сальевский</w:t>
      </w:r>
      <w:proofErr w:type="spellEnd"/>
      <w:r w:rsidRPr="00BA7C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Дуванский район Республики Башкортостан «О внесении изменений и дополнений в Устав сельского поселения </w:t>
      </w:r>
      <w:proofErr w:type="spellStart"/>
      <w:r w:rsidR="00780C10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Сальевский</w:t>
      </w:r>
      <w:proofErr w:type="spellEnd"/>
      <w:r w:rsidRPr="00BA7C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Дуванский район Республики Башкортостан» (прилагается).</w:t>
      </w:r>
    </w:p>
    <w:p w:rsidR="00BA7CE1" w:rsidRPr="00BA7CE1" w:rsidRDefault="00BA7CE1" w:rsidP="00BA7CE1">
      <w:pPr>
        <w:autoSpaceDE w:val="0"/>
        <w:autoSpaceDN w:val="0"/>
        <w:adjustRightInd w:val="0"/>
        <w:spacing w:after="0" w:line="360" w:lineRule="auto"/>
        <w:ind w:right="-5"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7C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Обнародовать проект решение о внесении изменений и дополнений в Устав сельского поселения </w:t>
      </w:r>
      <w:proofErr w:type="spellStart"/>
      <w:r w:rsidR="00780C10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Сальевский</w:t>
      </w:r>
      <w:proofErr w:type="spellEnd"/>
      <w:r w:rsidRPr="00BA7C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Дуванский район Республики Башкортостан на стенде администрации сельского поселения </w:t>
      </w:r>
      <w:proofErr w:type="spellStart"/>
      <w:r w:rsidR="00780C10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Сальевский</w:t>
      </w:r>
      <w:proofErr w:type="spellEnd"/>
      <w:r w:rsidRPr="00BA7C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 октября 2018</w:t>
      </w:r>
      <w:r w:rsidRPr="00BA7C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BA7CE1" w:rsidRPr="00BA7CE1" w:rsidRDefault="00BA7CE1" w:rsidP="00BA7CE1">
      <w:pPr>
        <w:autoSpaceDE w:val="0"/>
        <w:autoSpaceDN w:val="0"/>
        <w:adjustRightInd w:val="0"/>
        <w:spacing w:after="0" w:line="360" w:lineRule="auto"/>
        <w:ind w:right="-5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7CE1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исполнением настоящего решения возложить на главу сельского поселения.</w:t>
      </w:r>
    </w:p>
    <w:p w:rsidR="00BA7CE1" w:rsidRPr="00BA7CE1" w:rsidRDefault="00BA7CE1" w:rsidP="00BA7CE1">
      <w:pPr>
        <w:spacing w:after="120" w:line="240" w:lineRule="auto"/>
        <w:ind w:left="426" w:right="-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A7CE1" w:rsidRPr="00BA7CE1" w:rsidRDefault="00BA7CE1" w:rsidP="00BA7CE1">
      <w:pPr>
        <w:spacing w:after="120" w:line="240" w:lineRule="auto"/>
        <w:ind w:left="426"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7CE1" w:rsidRPr="00BA7CE1" w:rsidRDefault="00BA7CE1" w:rsidP="00BA7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7C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</w:t>
      </w:r>
    </w:p>
    <w:p w:rsidR="00BA7CE1" w:rsidRPr="00BA7CE1" w:rsidRDefault="00780C10" w:rsidP="00BA7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Сальевский</w:t>
      </w:r>
      <w:proofErr w:type="spellEnd"/>
      <w:r w:rsidR="00BA7CE1" w:rsidRPr="00BA7C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сельсовет: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Л.Н. Фокина </w:t>
      </w:r>
    </w:p>
    <w:p w:rsidR="00BA7CE1" w:rsidRPr="00BA7CE1" w:rsidRDefault="00BA7CE1" w:rsidP="00BA7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7CE1" w:rsidRPr="00BA7CE1" w:rsidRDefault="00BA7CE1" w:rsidP="00BA7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7CE1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780C1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</w:p>
    <w:p w:rsidR="00BA7CE1" w:rsidRPr="00BA7CE1" w:rsidRDefault="00BA7CE1" w:rsidP="00BA7C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7CE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Pr="00BA7C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октября</w:t>
      </w:r>
      <w:r w:rsidRPr="00BA7C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BA7C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</w:p>
    <w:p w:rsidR="00BA7CE1" w:rsidRPr="004012A2" w:rsidRDefault="00BA7CE1" w:rsidP="00BA7CE1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A7CE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4012A2"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BA7CE1" w:rsidRPr="004012A2" w:rsidRDefault="00BA7CE1" w:rsidP="00BA7CE1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A7CE1" w:rsidRPr="004012A2" w:rsidRDefault="00BA7CE1" w:rsidP="00BA7CE1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A7CE1" w:rsidRPr="004012A2" w:rsidRDefault="00BA7CE1" w:rsidP="00BA7CE1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A7CE1" w:rsidRPr="004012A2" w:rsidRDefault="00BA7CE1" w:rsidP="00BA7CE1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A7CE1" w:rsidRPr="004012A2" w:rsidRDefault="00BA7CE1" w:rsidP="00BA7CE1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A7CE1" w:rsidRPr="004012A2" w:rsidRDefault="00BA7CE1" w:rsidP="00BA7CE1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A7CE1" w:rsidRPr="004012A2" w:rsidRDefault="00BA7CE1" w:rsidP="00BA7CE1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A7CE1" w:rsidRPr="004012A2" w:rsidRDefault="00BA7CE1" w:rsidP="00BA7CE1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A7CE1" w:rsidRPr="004012A2" w:rsidRDefault="00BA7CE1" w:rsidP="00BA7CE1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A7CE1" w:rsidRPr="00BA7CE1" w:rsidRDefault="00BA7CE1" w:rsidP="00BA7CE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E1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BA7CE1" w:rsidRPr="00BA7CE1" w:rsidRDefault="00BA7CE1" w:rsidP="00BA7CE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E1"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proofErr w:type="spellStart"/>
      <w:r w:rsidR="00780C10">
        <w:rPr>
          <w:rFonts w:ascii="Times New Roman" w:hAnsi="Times New Roman" w:cs="Times New Roman"/>
          <w:b/>
          <w:sz w:val="28"/>
          <w:szCs w:val="28"/>
        </w:rPr>
        <w:t>Сальевский</w:t>
      </w:r>
      <w:proofErr w:type="spellEnd"/>
      <w:r w:rsidRPr="00BA7CE1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BA7CE1" w:rsidRPr="00BA7CE1" w:rsidRDefault="00BA7CE1" w:rsidP="00BA7CE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E1">
        <w:rPr>
          <w:rFonts w:ascii="Times New Roman" w:hAnsi="Times New Roman" w:cs="Times New Roman"/>
          <w:b/>
          <w:sz w:val="28"/>
          <w:szCs w:val="28"/>
        </w:rPr>
        <w:t>муниципального района Дуванский район</w:t>
      </w:r>
    </w:p>
    <w:p w:rsidR="00BA7CE1" w:rsidRPr="00BA7CE1" w:rsidRDefault="00BA7CE1" w:rsidP="00BA7CE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E1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BA7CE1" w:rsidRPr="00BA7CE1" w:rsidRDefault="00BA7CE1" w:rsidP="00BA7CE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CE1" w:rsidRPr="004012A2" w:rsidRDefault="00BA7CE1" w:rsidP="00BA7CE1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A7CE1" w:rsidRPr="004012A2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780C10">
        <w:rPr>
          <w:rFonts w:ascii="Times New Roman" w:hAnsi="Times New Roman" w:cs="Times New Roman"/>
          <w:sz w:val="28"/>
          <w:szCs w:val="28"/>
        </w:rPr>
        <w:t>Сальевский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60E8B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="00760E8B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</w:p>
    <w:p w:rsidR="00BA7CE1" w:rsidRPr="004012A2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CE1" w:rsidRPr="004012A2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BA7CE1" w:rsidRPr="004012A2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proofErr w:type="spellStart"/>
      <w:r w:rsidR="00780C10">
        <w:rPr>
          <w:rFonts w:ascii="Times New Roman" w:hAnsi="Times New Roman" w:cs="Times New Roman"/>
          <w:sz w:val="28"/>
          <w:szCs w:val="28"/>
        </w:rPr>
        <w:t>Сальевский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Дуванский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BA7CE1" w:rsidRPr="00D21C05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в части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hyperlink r:id="rId4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BA7CE1" w:rsidRPr="00B01D37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A7CE1" w:rsidRPr="00456425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B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5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6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7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статьи 4: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1.2.1.пункт 12 признать утратившим силу;</w:t>
      </w:r>
    </w:p>
    <w:p w:rsidR="00BA7CE1" w:rsidRPr="00F45A9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5и 16 </w:t>
      </w:r>
      <w:r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7CE1" w:rsidRPr="00102B9F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8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BA7CE1" w:rsidRPr="00F45A9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BA7CE1" w:rsidRPr="00F45A9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A7CE1" w:rsidRPr="00F45A9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BA7CE1" w:rsidRPr="00F45A9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>
        <w:rPr>
          <w:rFonts w:ascii="Times New Roman" w:hAnsi="Times New Roman" w:cs="Times New Roman"/>
          <w:sz w:val="28"/>
          <w:szCs w:val="28"/>
        </w:rPr>
        <w:t>льством Российской Федерации;»;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</w:t>
      </w:r>
      <w:r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BA7CE1" w:rsidRDefault="00BA7CE1" w:rsidP="00BA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BA7CE1" w:rsidRDefault="00BA7CE1" w:rsidP="00BA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BA7CE1" w:rsidRDefault="00BA7CE1" w:rsidP="00BA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BA7CE1" w:rsidRDefault="00BA7CE1" w:rsidP="00BA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BA7CE1" w:rsidRDefault="00BA7CE1" w:rsidP="00BA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BA7CE1" w:rsidRDefault="00BA7CE1" w:rsidP="00BA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самоуправленияо проведении схода граждан должно содержать:</w:t>
      </w:r>
    </w:p>
    <w:p w:rsidR="00BA7CE1" w:rsidRDefault="00BA7CE1" w:rsidP="00BA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BA7CE1" w:rsidRDefault="00BA7CE1" w:rsidP="00BA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BA7CE1" w:rsidRDefault="00BA7CE1" w:rsidP="00BA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BA7CE1" w:rsidRDefault="00BA7CE1" w:rsidP="00BA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BA7CE1" w:rsidRDefault="00BA7CE1" w:rsidP="00BA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Подготовка и проведение схода обеспечиваются главой муниципального образования.</w:t>
      </w:r>
    </w:p>
    <w:p w:rsidR="00BA7CE1" w:rsidRDefault="00BA7CE1" w:rsidP="00BA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BA7CE1" w:rsidRDefault="00BA7CE1" w:rsidP="00BA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BA7CE1" w:rsidRDefault="00BA7CE1" w:rsidP="00BA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BA7CE1" w:rsidRDefault="00BA7CE1" w:rsidP="00BA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BA7CE1" w:rsidRDefault="00BA7CE1" w:rsidP="00BA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BA7CE1" w:rsidRDefault="00BA7CE1" w:rsidP="00BA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BA7CE1" w:rsidRDefault="00BA7CE1" w:rsidP="00BA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сходом.»;</w:t>
      </w:r>
    </w:p>
    <w:p w:rsidR="00BA7CE1" w:rsidRPr="00CC532D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CE1" w:rsidRPr="00CC532D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CE1" w:rsidRPr="00CC532D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BA7CE1" w:rsidRPr="00CC532D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BA7CE1" w:rsidRPr="00CC532D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BA7CE1" w:rsidRPr="00CC532D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BA7CE1" w:rsidRPr="00CC532D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BA7CE1" w:rsidRPr="00CC532D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>2) признанное судом недееспособным или ограниченно дееспособным;</w:t>
      </w:r>
    </w:p>
    <w:p w:rsidR="00BA7CE1" w:rsidRPr="00CC532D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BA7CE1" w:rsidRPr="00102B9F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BA7CE1" w:rsidRPr="00CC532D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BA7CE1" w:rsidRPr="00CC532D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BA7CE1" w:rsidRPr="00CC532D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BA7CE1" w:rsidRPr="00CC532D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BA7CE1" w:rsidRPr="00CC532D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BA7CE1" w:rsidRPr="00CC532D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BA7CE1" w:rsidRPr="00CC532D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BA7CE1" w:rsidRDefault="00BA7CE1" w:rsidP="00BA7CE1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Сельского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Башкортостан.»;</w:t>
      </w:r>
    </w:p>
    <w:p w:rsidR="00BA7CE1" w:rsidRPr="00F45A9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1.6.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>
        <w:rPr>
          <w:rFonts w:ascii="Times New Roman" w:hAnsi="Times New Roman" w:cs="Times New Roman"/>
          <w:sz w:val="28"/>
          <w:szCs w:val="28"/>
        </w:rPr>
        <w:t>е11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BA7CE1" w:rsidRPr="00646B49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 в части 3:</w:t>
      </w:r>
    </w:p>
    <w:p w:rsidR="00BA7CE1" w:rsidRPr="00F45A9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дополнитьпунктом 2.1 следующего содержания: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BA7CE1" w:rsidRPr="00F45A9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BA7CE1" w:rsidRPr="008C115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1.6.3.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</w:t>
      </w:r>
      <w:r w:rsidRPr="008C1151">
        <w:rPr>
          <w:rFonts w:ascii="Times New Roman" w:hAnsi="Times New Roman" w:cs="Times New Roman"/>
          <w:sz w:val="28"/>
          <w:szCs w:val="28"/>
        </w:rPr>
        <w:lastRenderedPageBreak/>
        <w:t>публичных слушаний по проектам и вопросам, указанным в части 3 настоящей статьи,»;</w:t>
      </w:r>
    </w:p>
    <w:p w:rsidR="00BA7CE1" w:rsidRPr="008C115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1.6.4.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18: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A7CE1" w:rsidRPr="00110380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10380">
        <w:rPr>
          <w:rFonts w:ascii="Times New Roman" w:hAnsi="Times New Roman" w:cs="Times New Roman"/>
          <w:sz w:val="28"/>
          <w:szCs w:val="28"/>
        </w:rPr>
        <w:t>.»;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 xml:space="preserve"> в статье 19: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часть </w:t>
      </w:r>
      <w:r w:rsidRPr="0074420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 редакции: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</w:t>
      </w:r>
      <w:r w:rsidRPr="008627EB">
        <w:rPr>
          <w:rFonts w:ascii="Times New Roman" w:hAnsi="Times New Roman" w:cs="Times New Roman"/>
          <w:sz w:val="28"/>
          <w:szCs w:val="28"/>
        </w:rPr>
        <w:t xml:space="preserve">. В случае, если 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BA7CE1" w:rsidRPr="00360820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 xml:space="preserve"> осуществляется не позднее чем через шесть месяцев со дня такого прекращения полномочий.</w:t>
      </w:r>
    </w:p>
    <w:p w:rsidR="00BA7CE1" w:rsidRDefault="00BA7CE1" w:rsidP="00BA7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При этом если до истечения срока полномочий Совета осталось менеешести месяцев, избрание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 xml:space="preserve"> осуществляется на первом заседании вновь избранного Совета.»;</w:t>
      </w:r>
    </w:p>
    <w:p w:rsidR="00BA7CE1" w:rsidRDefault="00BA7CE1" w:rsidP="00BA7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1.9.</w:t>
      </w:r>
      <w:r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24035D">
        <w:rPr>
          <w:rFonts w:ascii="Times New Roman" w:hAnsi="Times New Roman" w:cs="Times New Roman"/>
          <w:sz w:val="28"/>
          <w:szCs w:val="28"/>
        </w:rPr>
        <w:t>9. Полномочи</w:t>
      </w:r>
      <w:r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A7CE1" w:rsidRPr="00360820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BA7CE1" w:rsidRDefault="00BA7CE1" w:rsidP="00BA7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>.»;</w:t>
      </w:r>
    </w:p>
    <w:p w:rsidR="00BA7CE1" w:rsidRDefault="00BA7CE1" w:rsidP="00BA7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1.11.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Правила благоустройства территории Сельского поселения утверждаются Советом.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территорииСельского поселения, включая архитектурную подсветку зданий, строений, сооружений;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организации озеленения территорииСельского поселения, включая порядок создания, содержания, восстановления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территорииСельского поселения, в том числе установки указателей с наименованиями улиц и номерами домов, вывесок;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10) уборки территории</w:t>
      </w:r>
      <w:r w:rsidR="00760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 том числе в зимний период;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территорииСельского поселения;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территорииСельского поселения;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территорииСельского поселения.»;</w:t>
      </w:r>
    </w:p>
    <w:p w:rsidR="00BA7CE1" w:rsidRPr="009F14E5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</w:p>
    <w:p w:rsidR="00BA7CE1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BA7CE1" w:rsidRPr="0074420D" w:rsidRDefault="00BA7CE1" w:rsidP="00BA7CE1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BA7CE1" w:rsidRPr="0074420D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BA7CE1" w:rsidRPr="0074420D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BA7CE1" w:rsidRPr="0074420D" w:rsidRDefault="00BA7CE1" w:rsidP="00BA7CE1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BA7CE1" w:rsidRPr="0074420D" w:rsidRDefault="00BA7CE1" w:rsidP="00BA7CE1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lastRenderedPageBreak/>
        <w:t>Муниципальные правовые акты и соглашения могут быть доведены до всеобщего сведения по телевидению и радио.</w:t>
      </w:r>
    </w:p>
    <w:p w:rsidR="00BA7CE1" w:rsidRDefault="00BA7CE1" w:rsidP="00BA7CE1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A7CE1" w:rsidRPr="00360820" w:rsidRDefault="00BA7CE1" w:rsidP="00BA7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BA7CE1" w:rsidRDefault="00BA7CE1" w:rsidP="00BA7C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A7CE1" w:rsidRPr="00360820" w:rsidRDefault="00BA7CE1" w:rsidP="00BA7CE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BA7CE1" w:rsidRPr="00360820" w:rsidRDefault="00BA7CE1" w:rsidP="00BA7C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A7CE1" w:rsidRDefault="00BA7CE1" w:rsidP="00BA7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, за исключением отдельных категорий граждан, численность которых не может превышать30 процентов от общего числа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</w:p>
    <w:p w:rsidR="00BA7CE1" w:rsidRPr="00AF442E" w:rsidRDefault="00BA7CE1" w:rsidP="00BA7C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использования указанных в </w:t>
      </w:r>
      <w:hyperlink r:id="rId9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BA7CE1" w:rsidRDefault="00BA7CE1" w:rsidP="00BA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0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BA7CE1" w:rsidRPr="00760E8B" w:rsidRDefault="00BA7CE1" w:rsidP="00BA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46585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 w:rsidRPr="00760E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обнародовать на информационном стенде в здании администрации сельского поселения и в сети интернет после его государственной регистрации.</w:t>
      </w:r>
    </w:p>
    <w:p w:rsidR="00BA7CE1" w:rsidRPr="00760E8B" w:rsidRDefault="00BA7CE1" w:rsidP="00BA7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7CE1" w:rsidRPr="00760E8B" w:rsidRDefault="00BA7CE1" w:rsidP="00BA7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0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сельского поселения:   </w:t>
      </w:r>
      <w:r w:rsidR="00760E8B" w:rsidRPr="00760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60E8B" w:rsidRPr="00760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60E8B" w:rsidRPr="00760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60E8B" w:rsidRPr="00760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60E8B" w:rsidRPr="00760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60E8B" w:rsidRPr="00760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Л.Н. Фокина </w:t>
      </w:r>
    </w:p>
    <w:p w:rsidR="00760E8B" w:rsidRDefault="00760E8B" w:rsidP="00BA7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7CE1" w:rsidRPr="00760E8B" w:rsidRDefault="00BA7CE1" w:rsidP="00BA7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0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№___</w:t>
      </w:r>
    </w:p>
    <w:p w:rsidR="00BA7CE1" w:rsidRPr="00760E8B" w:rsidRDefault="00BA7CE1" w:rsidP="00BA7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0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«___»___________201</w:t>
      </w:r>
      <w:r w:rsidR="00760E8B" w:rsidRPr="00760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760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</w:p>
    <w:p w:rsidR="00BA7CE1" w:rsidRPr="00760E8B" w:rsidRDefault="00BA7CE1" w:rsidP="00BA7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161" w:rsidRDefault="006A1161" w:rsidP="00BA7CE1"/>
    <w:sectPr w:rsidR="006A1161" w:rsidSect="00877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AF4"/>
    <w:rsid w:val="00382AF4"/>
    <w:rsid w:val="006A1161"/>
    <w:rsid w:val="00760E8B"/>
    <w:rsid w:val="00780C10"/>
    <w:rsid w:val="00877CC7"/>
    <w:rsid w:val="00BA7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CE1"/>
    <w:pPr>
      <w:spacing w:after="0" w:line="240" w:lineRule="auto"/>
    </w:pPr>
  </w:style>
  <w:style w:type="paragraph" w:styleId="a4">
    <w:name w:val="Body Text"/>
    <w:basedOn w:val="a"/>
    <w:link w:val="a5"/>
    <w:rsid w:val="00BA7CE1"/>
    <w:pPr>
      <w:spacing w:after="140" w:line="288" w:lineRule="auto"/>
    </w:pPr>
    <w:rPr>
      <w:color w:val="00000A"/>
    </w:rPr>
  </w:style>
  <w:style w:type="character" w:customStyle="1" w:styleId="a5">
    <w:name w:val="Основной текст Знак"/>
    <w:basedOn w:val="a0"/>
    <w:link w:val="a4"/>
    <w:rsid w:val="00BA7CE1"/>
    <w:rPr>
      <w:color w:val="00000A"/>
    </w:rPr>
  </w:style>
  <w:style w:type="paragraph" w:styleId="a6">
    <w:name w:val="Balloon Text"/>
    <w:basedOn w:val="a"/>
    <w:link w:val="a7"/>
    <w:uiPriority w:val="99"/>
    <w:semiHidden/>
    <w:unhideWhenUsed/>
    <w:rsid w:val="00760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11035DEA969D1E45EE056ECD2FCD0DA32F9E02E21378B2393C8FACFDn4x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2C18396827B5A5D794A722748891B32C01DB78AFA7F3E34C555743515AFB6F274066C422C3065BU6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951FD1707937EFBF420A34CDD21E6F772384B212B2E80609DB95C7C3F77D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E951FD1707937EFBF420A34CDD21E6F772384B416BDE80609DB95C7C37DFF72A16DFA6E1EF47AG" TargetMode="External"/><Relationship Id="rId10" Type="http://schemas.openxmlformats.org/officeDocument/2006/relationships/hyperlink" Target="consultantplus://offline/ref=5B55D124FC0088C03BEDA6AEBB292A4C1173DDC49361AB77CD8948027E789CE9D11E0AEFCA30795A02FB0D54hDL" TargetMode="External"/><Relationship Id="rId4" Type="http://schemas.openxmlformats.org/officeDocument/2006/relationships/hyperlink" Target="consultantplus://offline/ref=ED2C18396827B5A5D794A722748891B32C01DB78AFA7F3E34C555743515AFB6F274066C422C3065BU6L" TargetMode="External"/><Relationship Id="rId9" Type="http://schemas.openxmlformats.org/officeDocument/2006/relationships/hyperlink" Target="consultantplus://offline/ref=68867029B2BF981BAF9EE81FB7966073D30C462CCCBAE8A0A67C3D394ABE154C1BB3883D2335L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3332</Words>
  <Characters>18996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2018-10-03T04:34:00Z</cp:lastPrinted>
  <dcterms:created xsi:type="dcterms:W3CDTF">2018-10-01T10:40:00Z</dcterms:created>
  <dcterms:modified xsi:type="dcterms:W3CDTF">2018-10-03T04:35:00Z</dcterms:modified>
</cp:coreProperties>
</file>